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61" w:rsidRPr="002A0161" w:rsidRDefault="002A0161" w:rsidP="002A0161">
      <w:pPr>
        <w:pStyle w:val="a3"/>
        <w:spacing w:before="0" w:beforeAutospacing="0" w:after="0" w:afterAutospacing="0"/>
        <w:ind w:left="4248"/>
        <w:jc w:val="right"/>
        <w:rPr>
          <w:rStyle w:val="a4"/>
          <w:b w:val="0"/>
          <w:color w:val="000000"/>
        </w:rPr>
      </w:pPr>
      <w:r w:rsidRPr="002A0161">
        <w:rPr>
          <w:rStyle w:val="a4"/>
          <w:color w:val="000000"/>
        </w:rPr>
        <w:t>УТВЕРЖДАЮ:</w:t>
      </w:r>
    </w:p>
    <w:p w:rsidR="002A0161" w:rsidRPr="002A0161" w:rsidRDefault="002A0161" w:rsidP="002A0161">
      <w:pPr>
        <w:pStyle w:val="a3"/>
        <w:spacing w:before="0" w:beforeAutospacing="0" w:after="0" w:afterAutospacing="0"/>
        <w:ind w:left="4248"/>
        <w:jc w:val="right"/>
        <w:rPr>
          <w:rStyle w:val="a4"/>
          <w:b w:val="0"/>
          <w:color w:val="000000"/>
        </w:rPr>
      </w:pPr>
      <w:r w:rsidRPr="002A0161">
        <w:rPr>
          <w:rStyle w:val="a4"/>
          <w:color w:val="000000"/>
        </w:rPr>
        <w:t xml:space="preserve">                      Директор</w:t>
      </w:r>
    </w:p>
    <w:p w:rsidR="002A0161" w:rsidRPr="002A0161" w:rsidRDefault="002A0161" w:rsidP="002A0161">
      <w:pPr>
        <w:pStyle w:val="a3"/>
        <w:spacing w:before="0" w:beforeAutospacing="0" w:after="0" w:afterAutospacing="0"/>
        <w:ind w:left="4248"/>
        <w:jc w:val="right"/>
        <w:rPr>
          <w:rStyle w:val="a4"/>
          <w:b w:val="0"/>
          <w:color w:val="000000"/>
        </w:rPr>
      </w:pPr>
      <w:r w:rsidRPr="002A0161">
        <w:rPr>
          <w:rStyle w:val="a4"/>
          <w:color w:val="000000"/>
        </w:rPr>
        <w:t xml:space="preserve">                     МБОУ «Сахаровская ООШ»</w:t>
      </w:r>
    </w:p>
    <w:p w:rsidR="002A0161" w:rsidRPr="002A0161" w:rsidRDefault="002A0161" w:rsidP="002A0161">
      <w:pPr>
        <w:autoSpaceDE w:val="0"/>
        <w:autoSpaceDN w:val="0"/>
        <w:adjustRightInd w:val="0"/>
        <w:spacing w:before="0" w:after="0" w:line="240" w:lineRule="auto"/>
        <w:ind w:left="4956"/>
        <w:jc w:val="right"/>
        <w:rPr>
          <w:rFonts w:ascii="Times New Roman" w:hAnsi="Times New Roman"/>
          <w:b/>
          <w:sz w:val="24"/>
          <w:szCs w:val="24"/>
        </w:rPr>
      </w:pPr>
      <w:r w:rsidRPr="002A0161">
        <w:rPr>
          <w:rStyle w:val="a4"/>
          <w:rFonts w:ascii="Times New Roman" w:hAnsi="Times New Roman"/>
          <w:color w:val="000000"/>
          <w:sz w:val="24"/>
          <w:szCs w:val="24"/>
        </w:rPr>
        <w:t xml:space="preserve">                _______________ </w:t>
      </w:r>
      <w:proofErr w:type="spellStart"/>
      <w:r w:rsidRPr="002A0161">
        <w:rPr>
          <w:rStyle w:val="a4"/>
          <w:rFonts w:ascii="Times New Roman" w:hAnsi="Times New Roman"/>
          <w:color w:val="000000"/>
          <w:sz w:val="24"/>
          <w:szCs w:val="24"/>
        </w:rPr>
        <w:t>Чилибьев</w:t>
      </w:r>
      <w:proofErr w:type="spellEnd"/>
      <w:r w:rsidRPr="002A0161">
        <w:rPr>
          <w:rStyle w:val="a4"/>
          <w:rFonts w:ascii="Times New Roman" w:hAnsi="Times New Roman"/>
          <w:color w:val="000000"/>
          <w:sz w:val="24"/>
          <w:szCs w:val="24"/>
        </w:rPr>
        <w:t xml:space="preserve"> Т.А</w:t>
      </w:r>
    </w:p>
    <w:p w:rsidR="002A0161" w:rsidRPr="002A0161" w:rsidRDefault="002A0161" w:rsidP="002A0161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01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2A0161" w:rsidRPr="002A0161" w:rsidRDefault="002A0161" w:rsidP="002A0161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161" w:rsidRPr="002A0161" w:rsidRDefault="002A0161" w:rsidP="002A0161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A0161">
        <w:rPr>
          <w:rFonts w:ascii="Times New Roman" w:hAnsi="Times New Roman"/>
          <w:sz w:val="24"/>
          <w:szCs w:val="24"/>
        </w:rPr>
        <w:t xml:space="preserve"> </w:t>
      </w:r>
    </w:p>
    <w:p w:rsidR="002A0161" w:rsidRPr="002A0161" w:rsidRDefault="002A0161" w:rsidP="002A0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0161">
        <w:rPr>
          <w:rFonts w:ascii="Times New Roman" w:hAnsi="Times New Roman"/>
          <w:b/>
          <w:sz w:val="24"/>
          <w:szCs w:val="24"/>
        </w:rPr>
        <w:t xml:space="preserve">План работы отряда ЮИД </w:t>
      </w:r>
    </w:p>
    <w:p w:rsidR="002A0161" w:rsidRPr="002A0161" w:rsidRDefault="002A0161" w:rsidP="002A01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0161">
        <w:rPr>
          <w:rFonts w:ascii="Times New Roman" w:hAnsi="Times New Roman"/>
          <w:b/>
          <w:sz w:val="24"/>
          <w:szCs w:val="24"/>
        </w:rPr>
        <w:t>на 2020-2021 учебный год</w:t>
      </w:r>
    </w:p>
    <w:tbl>
      <w:tblPr>
        <w:tblW w:w="10456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883"/>
        <w:gridCol w:w="2772"/>
        <w:gridCol w:w="4533"/>
        <w:gridCol w:w="2268"/>
      </w:tblGrid>
      <w:tr w:rsidR="002A0161" w:rsidRPr="002A0161" w:rsidTr="002A0161">
        <w:trPr>
          <w:trHeight w:val="32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A0161" w:rsidRPr="002A0161" w:rsidTr="002A0161">
        <w:trPr>
          <w:trHeight w:val="467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Сентябрь</w:t>
            </w:r>
          </w:p>
        </w:tc>
      </w:tr>
      <w:tr w:rsidR="002A0161" w:rsidRPr="002A0161" w:rsidTr="002A0161">
        <w:trPr>
          <w:trHeight w:val="58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Сбор отряда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«День рождения отряда»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58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№1: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«Положение об отрядах юных инспекторов движения. Определение структуры отряда. Выборы командира отряда, его заместителя, 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 w:rsidRPr="002A0161">
              <w:rPr>
                <w:rFonts w:ascii="Times New Roman" w:hAnsi="Times New Roman"/>
                <w:sz w:val="24"/>
                <w:szCs w:val="24"/>
              </w:rPr>
              <w:t xml:space="preserve"> по направлениям. Выбор девиза, </w:t>
            </w:r>
            <w:proofErr w:type="spellStart"/>
            <w:r w:rsidRPr="002A0161">
              <w:rPr>
                <w:rFonts w:ascii="Times New Roman" w:hAnsi="Times New Roman"/>
                <w:sz w:val="24"/>
                <w:szCs w:val="24"/>
              </w:rPr>
              <w:t>речевки</w:t>
            </w:r>
            <w:proofErr w:type="spellEnd"/>
            <w:r w:rsidRPr="002A01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 w:rsidRPr="002A0161">
              <w:rPr>
                <w:rFonts w:ascii="Times New Roman" w:hAnsi="Times New Roman"/>
                <w:sz w:val="24"/>
                <w:szCs w:val="24"/>
              </w:rPr>
              <w:t xml:space="preserve"> викторин и бесед по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Составление безопасных маршрутов движения по дороге: «дом-школа-дом»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2A0161">
              <w:rPr>
                <w:rFonts w:ascii="Times New Roman" w:hAnsi="Times New Roman"/>
                <w:sz w:val="24"/>
                <w:szCs w:val="24"/>
              </w:rPr>
              <w:t>х распространение среди уч-ся 1-5 классов буклетов,  оформление классных уголков по ПДД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№2:</w:t>
            </w:r>
          </w:p>
          <w:p w:rsidR="002A0161" w:rsidRPr="002A0161" w:rsidRDefault="002A0161">
            <w:pPr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««История образования ГАИ-ГИБДД. Инспектор ГИБДД»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Октябрь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месяца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№3</w:t>
            </w:r>
            <w:r w:rsidRPr="002A01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«История колеса и дорог. История появления автомобиля»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 начальной школы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Занятия с учащимися начальной школы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«Будем правила, мы знать обязательно на пять!»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Выпуск стенгазеты: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№4: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Ноябрь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«Мы юные инспектора ГАИ»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№5: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«Тормозной и остановочный путь транспортных средств»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Посвящение в ЮИД. Выступление агитбригады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«Зеленый свет»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0161" w:rsidRPr="002A0161" w:rsidRDefault="002A0161" w:rsidP="002A0161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71"/>
        <w:gridCol w:w="2811"/>
        <w:gridCol w:w="4141"/>
        <w:gridCol w:w="1848"/>
      </w:tblGrid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№6: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«Дорожная разметка и её характеристика»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Декабрь</w:t>
            </w:r>
          </w:p>
        </w:tc>
      </w:tr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ЮИД: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«История создания отрядов ЮИД»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Учёба юных </w:t>
            </w: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>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Занятие №7: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Организация конкурса рисунков </w:t>
            </w:r>
          </w:p>
          <w:p w:rsidR="002A0161" w:rsidRPr="002A0161" w:rsidRDefault="002A0161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«Будь внимателен на дороге!»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72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№8: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«Правила дорожного движения: дорожные знаки, их группы. Значение отдельных знаков. Установка дорожных знаков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00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Январь</w:t>
            </w:r>
          </w:p>
        </w:tc>
      </w:tr>
      <w:tr w:rsidR="002A0161" w:rsidRPr="002A0161" w:rsidTr="002A0161">
        <w:trPr>
          <w:trHeight w:val="2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«Знаток ПДД»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2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№9: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2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Занятия отряда с сотрудниками ГАИ ГИБДД по изучению ПДД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2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Изготовление макетов дорожных знаков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3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Игра с учащимися начальной школы: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«Знатоки дорожных знаков»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№10: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180"/>
        </w:trPr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Февраль</w:t>
            </w:r>
          </w:p>
        </w:tc>
      </w:tr>
      <w:tr w:rsidR="002A0161" w:rsidRPr="002A0161" w:rsidTr="002A0161">
        <w:trPr>
          <w:trHeight w:val="2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«Азбука велосипедиста»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1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№11: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«Права, обязанности и ответственность граждан за нарушения Правил дорожного движения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132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8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№12: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0161" w:rsidRPr="002A0161" w:rsidRDefault="002A0161" w:rsidP="002A016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700"/>
        <w:gridCol w:w="2810"/>
        <w:gridCol w:w="4962"/>
        <w:gridCol w:w="1984"/>
      </w:tblGrid>
      <w:tr w:rsidR="002A0161" w:rsidRPr="002A0161" w:rsidTr="002A0161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Март</w:t>
            </w:r>
          </w:p>
        </w:tc>
      </w:tr>
      <w:tr w:rsidR="002A0161" w:rsidRPr="002A0161" w:rsidTr="002A0161">
        <w:trPr>
          <w:trHeight w:val="3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«Мы знаем азбуку движения на пять»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4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№13: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«Номерные, опознавательные и предупредительные знаки, надписи и обозначения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Изготовление наглядных пособий по ПДД и профилактике ДДТТ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11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Праздник «Красный, желтый, зеленый!»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9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№14: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</w:t>
            </w:r>
            <w:proofErr w:type="gramStart"/>
            <w:r w:rsidRPr="002A01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Апрель</w:t>
            </w:r>
          </w:p>
        </w:tc>
      </w:tr>
      <w:tr w:rsidR="002A0161" w:rsidRPr="002A0161" w:rsidTr="002A0161">
        <w:trPr>
          <w:trHeight w:val="5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«Законы дорог уважай»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5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№15: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5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Участие в операции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«Осторожно,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</w:tr>
      <w:tr w:rsidR="002A0161" w:rsidRPr="002A0161" w:rsidTr="002A0161">
        <w:trPr>
          <w:trHeight w:val="7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№16: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Викторина «Знаток ПДД»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В течение месяца </w:t>
            </w:r>
          </w:p>
          <w:p w:rsidR="002A0161" w:rsidRPr="002A0161" w:rsidRDefault="002A0161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0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A0161">
              <w:rPr>
                <w:rFonts w:ascii="Times New Roman" w:hAnsi="Times New Roman"/>
                <w:i/>
                <w:sz w:val="24"/>
                <w:szCs w:val="24"/>
              </w:rPr>
              <w:t>Май</w:t>
            </w:r>
          </w:p>
        </w:tc>
      </w:tr>
      <w:tr w:rsidR="002A0161" w:rsidRPr="002A0161" w:rsidTr="002A0161">
        <w:trPr>
          <w:trHeight w:val="4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Сбор отряда ЮИД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«Итоги работы отряда ЮИД»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начале месяца</w:t>
            </w:r>
          </w:p>
        </w:tc>
      </w:tr>
      <w:tr w:rsidR="002A0161" w:rsidRPr="002A0161" w:rsidTr="002A0161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Занятие №17: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Взаимодействие отряда и сотрудников ГИБДД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Совместные патрули и рейды по предотвращению нарушений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5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Оформление наглядной агитации и информационная деятельность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 xml:space="preserve">Выставка детского творчества по ПДД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«Законы дорог уважай!»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161" w:rsidRPr="002A0161" w:rsidTr="002A0161">
        <w:trPr>
          <w:trHeight w:val="11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Пропагандистская работа отряда с учащимися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Согласно общешкольному плану</w:t>
            </w:r>
          </w:p>
        </w:tc>
      </w:tr>
      <w:tr w:rsidR="002A0161" w:rsidRPr="002A0161" w:rsidTr="002A0161">
        <w:trPr>
          <w:trHeight w:val="11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Учёба юных инспекторов движения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A01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Занятие №18: </w:t>
            </w:r>
          </w:p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161">
              <w:rPr>
                <w:rFonts w:ascii="Times New Roman" w:hAnsi="Times New Roman"/>
                <w:sz w:val="24"/>
                <w:szCs w:val="24"/>
              </w:rPr>
              <w:t>«Первая доврачебная медицинская помощь при ДТП»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1" w:rsidRPr="002A0161" w:rsidRDefault="002A01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0161" w:rsidRPr="002A0161" w:rsidRDefault="002A0161" w:rsidP="002A0161">
      <w:pPr>
        <w:rPr>
          <w:rFonts w:ascii="Times New Roman" w:hAnsi="Times New Roman"/>
          <w:sz w:val="24"/>
          <w:szCs w:val="24"/>
        </w:rPr>
      </w:pPr>
    </w:p>
    <w:p w:rsidR="002A0161" w:rsidRPr="002A0161" w:rsidRDefault="002A0161" w:rsidP="002A0161">
      <w:pPr>
        <w:rPr>
          <w:rFonts w:ascii="Times New Roman" w:hAnsi="Times New Roman"/>
          <w:sz w:val="24"/>
          <w:szCs w:val="24"/>
        </w:rPr>
      </w:pPr>
    </w:p>
    <w:p w:rsidR="00684137" w:rsidRPr="002A0161" w:rsidRDefault="00684137">
      <w:pPr>
        <w:rPr>
          <w:rFonts w:ascii="Times New Roman" w:hAnsi="Times New Roman"/>
          <w:sz w:val="24"/>
          <w:szCs w:val="24"/>
        </w:rPr>
      </w:pPr>
    </w:p>
    <w:sectPr w:rsidR="00684137" w:rsidRPr="002A0161" w:rsidSect="0068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A0161"/>
    <w:rsid w:val="002A0161"/>
    <w:rsid w:val="00315306"/>
    <w:rsid w:val="003533CA"/>
    <w:rsid w:val="0068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61"/>
    <w:pPr>
      <w:spacing w:before="20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1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2A01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976</Words>
  <Characters>5568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2021-04-14T13:19:00Z</dcterms:created>
  <dcterms:modified xsi:type="dcterms:W3CDTF">2021-04-14T13:26:00Z</dcterms:modified>
</cp:coreProperties>
</file>